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523" w:rsidRPr="00C8692E" w:rsidRDefault="00C8692E">
      <w:pPr>
        <w:rPr>
          <w:b/>
        </w:rPr>
      </w:pPr>
      <w:r w:rsidRPr="00C8692E">
        <w:rPr>
          <w:b/>
        </w:rPr>
        <w:t>Russian</w:t>
      </w:r>
      <w:bookmarkStart w:id="0" w:name="_GoBack"/>
      <w:bookmarkEnd w:id="0"/>
    </w:p>
    <w:p w:rsidR="00C8692E" w:rsidRDefault="00C8692E">
      <w:r>
        <w:rPr>
          <w:noProof/>
        </w:rPr>
        <w:drawing>
          <wp:inline distT="0" distB="0" distL="0" distR="0" wp14:anchorId="02A3BD7C" wp14:editId="5EA8E78E">
            <wp:extent cx="5760720" cy="4088130"/>
            <wp:effectExtent l="0" t="0" r="0" b="762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B5D7FB6-3D71-4415-8BB3-D64E3D089B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B5D7FB6-3D71-4415-8BB3-D64E3D089B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92E" w:rsidRDefault="00C8692E"/>
    <w:p w:rsidR="00C8692E" w:rsidRDefault="00C8692E"/>
    <w:p w:rsidR="00C8692E" w:rsidRDefault="00C8692E"/>
    <w:sectPr w:rsidR="00C8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2E"/>
    <w:rsid w:val="00033523"/>
    <w:rsid w:val="000E5387"/>
    <w:rsid w:val="00556506"/>
    <w:rsid w:val="00574354"/>
    <w:rsid w:val="008C34CF"/>
    <w:rsid w:val="00B259D7"/>
    <w:rsid w:val="00C8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BCE7"/>
  <w15:chartTrackingRefBased/>
  <w15:docId w15:val="{7D5C9DD7-AEBC-4D56-92C7-9CC371C3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Utne</dc:creator>
  <cp:keywords/>
  <dc:description/>
  <cp:lastModifiedBy>Kjetil Utne</cp:lastModifiedBy>
  <cp:revision>1</cp:revision>
  <dcterms:created xsi:type="dcterms:W3CDTF">2018-06-28T09:31:00Z</dcterms:created>
  <dcterms:modified xsi:type="dcterms:W3CDTF">2018-06-28T09:32:00Z</dcterms:modified>
</cp:coreProperties>
</file>